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085" w:rsidRPr="006020A2" w:rsidRDefault="006020A2" w:rsidP="002E0085">
      <w:pPr>
        <w:pStyle w:val="Nagwek1"/>
        <w:spacing w:before="0"/>
        <w:rPr>
          <w:rStyle w:val="Pogrubienie"/>
          <w:color w:val="663300"/>
          <w:sz w:val="32"/>
          <w:szCs w:val="32"/>
        </w:rPr>
      </w:pPr>
      <w:r w:rsidRPr="006020A2">
        <w:rPr>
          <w:b w:val="0"/>
          <w:bCs w:val="0"/>
          <w:noProof/>
          <w:color w:val="663300"/>
          <w:sz w:val="32"/>
          <w:szCs w:val="32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rightMargin">
              <wp:posOffset>-1784985</wp:posOffset>
            </wp:positionH>
            <wp:positionV relativeFrom="paragraph">
              <wp:posOffset>-109220</wp:posOffset>
            </wp:positionV>
            <wp:extent cx="1581785" cy="1447800"/>
            <wp:effectExtent l="19050" t="0" r="0" b="0"/>
            <wp:wrapSquare wrapText="bothSides"/>
            <wp:docPr id="2" name="Obraz 3" descr="C:\Users\Admin\Documents\Workshop-Warsaw\LOGO SEEPOWE 2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Workshop-Warsaw\LOGO SEEPOWE 2b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8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2656" w:rsidRPr="006020A2">
        <w:rPr>
          <w:rStyle w:val="Pogrubienie"/>
          <w:color w:val="663300"/>
          <w:sz w:val="32"/>
          <w:szCs w:val="32"/>
        </w:rPr>
        <w:t xml:space="preserve">Registration form for 1st International Workshop on Ancient Hydrocarbon Seep and Cognate Communities. </w:t>
      </w:r>
    </w:p>
    <w:p w:rsidR="00CF2656" w:rsidRPr="006020A2" w:rsidRDefault="00CF2656" w:rsidP="002E0085">
      <w:pPr>
        <w:pStyle w:val="Nagwek1"/>
        <w:spacing w:before="0"/>
        <w:rPr>
          <w:rStyle w:val="Pogrubienie"/>
          <w:color w:val="996633"/>
          <w:sz w:val="24"/>
          <w:szCs w:val="24"/>
        </w:rPr>
      </w:pPr>
      <w:r w:rsidRPr="006020A2">
        <w:rPr>
          <w:rStyle w:val="Pogrubienie"/>
          <w:color w:val="996633"/>
          <w:sz w:val="24"/>
          <w:szCs w:val="24"/>
        </w:rPr>
        <w:t>13-17 June 2016,  Warsaw, Poland</w:t>
      </w:r>
    </w:p>
    <w:p w:rsidR="00CF2656" w:rsidRDefault="00CF2656" w:rsidP="002E0085">
      <w:pPr>
        <w:rPr>
          <w:rStyle w:val="Pogrubienie"/>
          <w:b w:val="0"/>
        </w:rPr>
      </w:pPr>
    </w:p>
    <w:p w:rsidR="00690F77" w:rsidRPr="00CF2656" w:rsidRDefault="0068745D">
      <w:pPr>
        <w:rPr>
          <w:sz w:val="24"/>
          <w:szCs w:val="24"/>
        </w:rPr>
      </w:pPr>
      <w:r w:rsidRPr="00CF2656">
        <w:rPr>
          <w:rStyle w:val="Pogrubienie"/>
          <w:b w:val="0"/>
          <w:sz w:val="24"/>
          <w:szCs w:val="24"/>
        </w:rPr>
        <w:t>Salutation:</w:t>
      </w:r>
      <w:r w:rsidRPr="00CF2656">
        <w:rPr>
          <w:rStyle w:val="Pogrubienie"/>
          <w:sz w:val="24"/>
          <w:szCs w:val="24"/>
        </w:rPr>
        <w:t xml:space="preserve">  </w:t>
      </w:r>
      <w:sdt>
        <w:sdtPr>
          <w:rPr>
            <w:rStyle w:val="wdform-label"/>
          </w:rPr>
          <w:id w:val="2594389"/>
          <w:placeholder>
            <w:docPart w:val="514BEC0E1C5A4CD6AAFF04F0A06CF121"/>
          </w:placeholder>
          <w:showingPlcHdr/>
          <w:dropDownList>
            <w:listItem w:displayText="Click and choose" w:value=""/>
            <w:listItem w:displayText="Professor" w:value="Professor"/>
            <w:listItem w:displayText="Dr." w:value="Dr."/>
            <w:listItem w:displayText="Mr. (Student)" w:value="Mr. (Student)"/>
            <w:listItem w:displayText="Mr. (Other)" w:value="Mr. (Other)"/>
          </w:dropDownList>
        </w:sdtPr>
        <w:sdtContent>
          <w:r w:rsidR="00EF0358">
            <w:rPr>
              <w:rStyle w:val="Pogrubienie"/>
            </w:rPr>
            <w:t>Click and choose</w:t>
          </w:r>
        </w:sdtContent>
      </w:sdt>
      <w:r w:rsidRPr="00CF2656">
        <w:rPr>
          <w:rStyle w:val="Pogrubienie"/>
          <w:sz w:val="24"/>
          <w:szCs w:val="24"/>
        </w:rPr>
        <w:t xml:space="preserve"> </w:t>
      </w:r>
    </w:p>
    <w:p w:rsidR="00ED0770" w:rsidRPr="00CF2656" w:rsidRDefault="00ED0770">
      <w:pPr>
        <w:rPr>
          <w:b/>
          <w:sz w:val="24"/>
          <w:szCs w:val="24"/>
        </w:rPr>
      </w:pPr>
      <w:r w:rsidRPr="00CF2656">
        <w:rPr>
          <w:sz w:val="24"/>
          <w:szCs w:val="24"/>
        </w:rPr>
        <w:t>Name</w:t>
      </w:r>
      <w:r w:rsidR="00CF2656">
        <w:rPr>
          <w:sz w:val="24"/>
          <w:szCs w:val="24"/>
        </w:rPr>
        <w:t xml:space="preserve"> (first, m., last)</w:t>
      </w:r>
      <w:r w:rsidRPr="00CF2656">
        <w:rPr>
          <w:sz w:val="24"/>
          <w:szCs w:val="24"/>
        </w:rPr>
        <w:t>:</w:t>
      </w:r>
      <w:r w:rsidR="00CF2656">
        <w:rPr>
          <w:sz w:val="24"/>
          <w:szCs w:val="24"/>
        </w:rPr>
        <w:t xml:space="preserve"> </w:t>
      </w:r>
    </w:p>
    <w:p w:rsidR="00ED0770" w:rsidRPr="00CF2656" w:rsidRDefault="00ED0770">
      <w:pPr>
        <w:rPr>
          <w:b/>
          <w:sz w:val="24"/>
          <w:szCs w:val="24"/>
        </w:rPr>
      </w:pPr>
      <w:r w:rsidRPr="00CF2656">
        <w:rPr>
          <w:sz w:val="24"/>
          <w:szCs w:val="24"/>
        </w:rPr>
        <w:t>Affiliation:</w:t>
      </w:r>
      <w:r w:rsidR="00CF2656">
        <w:rPr>
          <w:sz w:val="24"/>
          <w:szCs w:val="24"/>
        </w:rPr>
        <w:t xml:space="preserve"> </w:t>
      </w:r>
    </w:p>
    <w:p w:rsidR="00ED0770" w:rsidRPr="00CF2656" w:rsidRDefault="00ED0770">
      <w:pPr>
        <w:rPr>
          <w:b/>
          <w:sz w:val="24"/>
          <w:szCs w:val="24"/>
        </w:rPr>
      </w:pPr>
      <w:r w:rsidRPr="00CF2656">
        <w:rPr>
          <w:sz w:val="24"/>
          <w:szCs w:val="24"/>
        </w:rPr>
        <w:t>Address:</w:t>
      </w:r>
      <w:r w:rsidR="00CF2656">
        <w:rPr>
          <w:sz w:val="24"/>
          <w:szCs w:val="24"/>
        </w:rPr>
        <w:t xml:space="preserve"> </w:t>
      </w:r>
    </w:p>
    <w:p w:rsidR="00ED0770" w:rsidRPr="00CF2656" w:rsidRDefault="00ED0770">
      <w:pPr>
        <w:rPr>
          <w:b/>
          <w:sz w:val="24"/>
          <w:szCs w:val="24"/>
        </w:rPr>
      </w:pPr>
      <w:r w:rsidRPr="00CF2656">
        <w:rPr>
          <w:sz w:val="24"/>
          <w:szCs w:val="24"/>
        </w:rPr>
        <w:t>Email:</w:t>
      </w:r>
      <w:r w:rsidR="00CF2656">
        <w:rPr>
          <w:sz w:val="24"/>
          <w:szCs w:val="24"/>
        </w:rPr>
        <w:t xml:space="preserve"> </w:t>
      </w:r>
    </w:p>
    <w:p w:rsidR="00ED0770" w:rsidRPr="00CF2656" w:rsidRDefault="00ED0770">
      <w:pPr>
        <w:rPr>
          <w:b/>
          <w:sz w:val="24"/>
          <w:szCs w:val="24"/>
        </w:rPr>
      </w:pPr>
      <w:r w:rsidRPr="00CF2656">
        <w:rPr>
          <w:sz w:val="24"/>
          <w:szCs w:val="24"/>
        </w:rPr>
        <w:t>Phone:</w:t>
      </w:r>
      <w:r w:rsidR="00CF2656">
        <w:rPr>
          <w:sz w:val="24"/>
          <w:szCs w:val="24"/>
        </w:rPr>
        <w:t xml:space="preserve"> </w:t>
      </w:r>
    </w:p>
    <w:p w:rsidR="00ED0770" w:rsidRPr="00CF2656" w:rsidRDefault="00ED0770">
      <w:pPr>
        <w:rPr>
          <w:rStyle w:val="wdform-label"/>
          <w:sz w:val="24"/>
          <w:szCs w:val="24"/>
        </w:rPr>
      </w:pPr>
      <w:r w:rsidRPr="00CF2656">
        <w:rPr>
          <w:rStyle w:val="wdform-label"/>
          <w:sz w:val="24"/>
          <w:szCs w:val="24"/>
        </w:rPr>
        <w:t>I would like to participate as:</w:t>
      </w:r>
      <w:r w:rsidR="0068745D" w:rsidRPr="00CF2656">
        <w:rPr>
          <w:rStyle w:val="wdform-label"/>
          <w:sz w:val="24"/>
          <w:szCs w:val="24"/>
        </w:rPr>
        <w:t xml:space="preserve">  </w:t>
      </w:r>
      <w:sdt>
        <w:sdtPr>
          <w:rPr>
            <w:rStyle w:val="wdform-label"/>
            <w:sz w:val="24"/>
            <w:szCs w:val="24"/>
          </w:rPr>
          <w:id w:val="2594420"/>
          <w:placeholder>
            <w:docPart w:val="810D0A78653E43899303C7E99D5946A6"/>
          </w:placeholder>
          <w:showingPlcHdr/>
          <w:comboBox>
            <w:listItem w:value="Click and choose"/>
            <w:listItem w:displayText="Oral regular presenter" w:value="Oral regular presenter"/>
            <w:listItem w:displayText="Oral student presenter" w:value="Oral student presenter"/>
            <w:listItem w:displayText="Poster presenter" w:value="Poster presenter"/>
            <w:listItem w:displayText="Participant" w:value="Participant"/>
          </w:comboBox>
        </w:sdtPr>
        <w:sdtContent>
          <w:r w:rsidR="00CE4A36" w:rsidRPr="0068745D">
            <w:rPr>
              <w:b/>
            </w:rPr>
            <w:t>Click and choose</w:t>
          </w:r>
        </w:sdtContent>
      </w:sdt>
    </w:p>
    <w:p w:rsidR="00CE3E34" w:rsidRDefault="00CE3E34" w:rsidP="00ED0770">
      <w:pPr>
        <w:rPr>
          <w:sz w:val="24"/>
          <w:szCs w:val="24"/>
        </w:rPr>
      </w:pPr>
      <w:r>
        <w:rPr>
          <w:sz w:val="24"/>
          <w:szCs w:val="24"/>
        </w:rPr>
        <w:t xml:space="preserve">Preliminary title: </w:t>
      </w:r>
    </w:p>
    <w:p w:rsidR="00ED0770" w:rsidRPr="00CF2656" w:rsidRDefault="00ED0770" w:rsidP="00ED0770">
      <w:pPr>
        <w:rPr>
          <w:sz w:val="24"/>
          <w:szCs w:val="24"/>
        </w:rPr>
      </w:pPr>
      <w:r w:rsidRPr="00CF2656">
        <w:rPr>
          <w:sz w:val="24"/>
          <w:szCs w:val="24"/>
        </w:rPr>
        <w:t>Workshop dinner</w:t>
      </w:r>
      <w:r w:rsidR="00CF2656" w:rsidRPr="00CF2656">
        <w:rPr>
          <w:sz w:val="24"/>
          <w:szCs w:val="24"/>
        </w:rPr>
        <w:t xml:space="preserve"> (fee 20 Euro)</w:t>
      </w:r>
      <w:r w:rsidRPr="00CF2656">
        <w:rPr>
          <w:sz w:val="24"/>
          <w:szCs w:val="24"/>
        </w:rPr>
        <w:t>:</w:t>
      </w:r>
      <w:r w:rsidR="00CF2656" w:rsidRPr="00CF2656"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2594441"/>
          <w:placeholder>
            <w:docPart w:val="09A886C5552A4A9F92A8A212BE4B9301"/>
          </w:placeholder>
          <w:showingPlcHdr/>
          <w:comboBox>
            <w:listItem w:value="Click and choose"/>
            <w:listItem w:displayText="Yes" w:value="Yes"/>
            <w:listItem w:displayText="No" w:value="No"/>
          </w:comboBox>
        </w:sdtPr>
        <w:sdtContent>
          <w:r w:rsidR="00EF0358" w:rsidRPr="00E10CDA">
            <w:rPr>
              <w:b/>
            </w:rPr>
            <w:t>Click and choose</w:t>
          </w:r>
        </w:sdtContent>
      </w:sdt>
      <w:r w:rsidR="0009728F">
        <w:rPr>
          <w:sz w:val="24"/>
          <w:szCs w:val="24"/>
        </w:rPr>
        <w:t xml:space="preserve"> (Vegetarian:</w:t>
      </w:r>
      <w:r w:rsidR="0009728F" w:rsidRPr="00CF2656"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2594457"/>
          <w:placeholder>
            <w:docPart w:val="B4B028BC268542E7B047E25998BB3C28"/>
          </w:placeholder>
          <w:showingPlcHdr/>
          <w:comboBox>
            <w:listItem w:value="Click and choose"/>
            <w:listItem w:displayText="Yes" w:value="Yes"/>
            <w:listItem w:displayText="No" w:value="No"/>
          </w:comboBox>
        </w:sdtPr>
        <w:sdtContent>
          <w:r w:rsidR="0009728F" w:rsidRPr="00E10CDA">
            <w:rPr>
              <w:b/>
            </w:rPr>
            <w:t>Click and choose</w:t>
          </w:r>
        </w:sdtContent>
      </w:sdt>
      <w:r w:rsidR="0009728F">
        <w:rPr>
          <w:sz w:val="24"/>
          <w:szCs w:val="24"/>
        </w:rPr>
        <w:t>)</w:t>
      </w:r>
    </w:p>
    <w:p w:rsidR="00ED0770" w:rsidRPr="00CF2656" w:rsidRDefault="00ED0770" w:rsidP="00ED0770">
      <w:pPr>
        <w:rPr>
          <w:sz w:val="24"/>
          <w:szCs w:val="24"/>
        </w:rPr>
      </w:pPr>
      <w:r w:rsidRPr="00CF2656">
        <w:rPr>
          <w:sz w:val="24"/>
          <w:szCs w:val="24"/>
        </w:rPr>
        <w:t>Excursion:</w:t>
      </w:r>
      <w:r w:rsidR="00E10CDA" w:rsidRPr="00CF2656"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2594435"/>
          <w:placeholder>
            <w:docPart w:val="E00CE130AB2E4848BE93B1181F0769DD"/>
          </w:placeholder>
          <w:showingPlcHdr/>
          <w:comboBox>
            <w:listItem w:value="Click and choose"/>
            <w:listItem w:displayText="Yes" w:value="Yes"/>
            <w:listItem w:displayText="No" w:value="No"/>
          </w:comboBox>
        </w:sdtPr>
        <w:sdtContent>
          <w:r w:rsidR="00EF0358" w:rsidRPr="00E10CDA">
            <w:rPr>
              <w:b/>
            </w:rPr>
            <w:t>Click and choose</w:t>
          </w:r>
        </w:sdtContent>
      </w:sdt>
    </w:p>
    <w:p w:rsidR="00ED0770" w:rsidRPr="00CF2656" w:rsidRDefault="00ED0770" w:rsidP="00ED0770">
      <w:pPr>
        <w:rPr>
          <w:sz w:val="24"/>
          <w:szCs w:val="24"/>
        </w:rPr>
      </w:pPr>
      <w:r w:rsidRPr="00CF2656">
        <w:rPr>
          <w:sz w:val="24"/>
          <w:szCs w:val="24"/>
        </w:rPr>
        <w:t>Free guest room (attach application):</w:t>
      </w:r>
      <w:r w:rsidR="00E10CDA" w:rsidRPr="00CF2656">
        <w:rPr>
          <w:sz w:val="24"/>
          <w:szCs w:val="24"/>
        </w:rPr>
        <w:t xml:space="preserve">    </w:t>
      </w:r>
      <w:sdt>
        <w:sdtPr>
          <w:rPr>
            <w:sz w:val="24"/>
            <w:szCs w:val="24"/>
          </w:rPr>
          <w:id w:val="2594439"/>
          <w:placeholder>
            <w:docPart w:val="34571FA233B44624B6133B381172C5C9"/>
          </w:placeholder>
          <w:showingPlcHdr/>
          <w:comboBox>
            <w:listItem w:value="Click and choose"/>
            <w:listItem w:displayText="Yes, application attached" w:value="Yes, application attached"/>
            <w:listItem w:displayText="No" w:value="No"/>
          </w:comboBox>
        </w:sdtPr>
        <w:sdtContent>
          <w:r w:rsidR="00EF0358" w:rsidRPr="00E10CDA">
            <w:rPr>
              <w:b/>
            </w:rPr>
            <w:t>Click and choose</w:t>
          </w:r>
        </w:sdtContent>
      </w:sdt>
    </w:p>
    <w:p w:rsidR="00ED0770" w:rsidRPr="00CF2656" w:rsidRDefault="00ED0770" w:rsidP="00ED0770">
      <w:pPr>
        <w:rPr>
          <w:sz w:val="24"/>
          <w:szCs w:val="24"/>
        </w:rPr>
      </w:pPr>
      <w:r w:rsidRPr="00CF2656">
        <w:rPr>
          <w:sz w:val="24"/>
          <w:szCs w:val="24"/>
        </w:rPr>
        <w:t>Paid guest room:</w:t>
      </w:r>
      <w:r w:rsidR="00E10CDA" w:rsidRPr="00CF2656">
        <w:rPr>
          <w:sz w:val="24"/>
          <w:szCs w:val="24"/>
        </w:rPr>
        <w:t xml:space="preserve">    </w:t>
      </w:r>
      <w:sdt>
        <w:sdtPr>
          <w:rPr>
            <w:sz w:val="24"/>
            <w:szCs w:val="24"/>
          </w:rPr>
          <w:id w:val="2594440"/>
          <w:placeholder>
            <w:docPart w:val="DD4EE522422F4E70AC3BE3A84ACCA223"/>
          </w:placeholder>
          <w:showingPlcHdr/>
          <w:comboBox>
            <w:listItem w:value="Click and choose"/>
            <w:listItem w:displayText="Yes" w:value="Yes"/>
            <w:listItem w:displayText="No" w:value="No"/>
          </w:comboBox>
        </w:sdtPr>
        <w:sdtContent>
          <w:r w:rsidR="00EF0358" w:rsidRPr="00E10CDA">
            <w:rPr>
              <w:b/>
            </w:rPr>
            <w:t>Click and choose</w:t>
          </w:r>
        </w:sdtContent>
      </w:sdt>
    </w:p>
    <w:p w:rsidR="00ED0770" w:rsidRPr="00ED0770" w:rsidRDefault="00ED0770" w:rsidP="00ED0770"/>
    <w:sectPr w:rsidR="00ED0770" w:rsidRPr="00ED0770" w:rsidSect="006E7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D0770"/>
    <w:rsid w:val="0009728F"/>
    <w:rsid w:val="000B4A99"/>
    <w:rsid w:val="00125656"/>
    <w:rsid w:val="001E32A5"/>
    <w:rsid w:val="00224A68"/>
    <w:rsid w:val="002E0085"/>
    <w:rsid w:val="00362A4D"/>
    <w:rsid w:val="006020A2"/>
    <w:rsid w:val="0068745D"/>
    <w:rsid w:val="00690F77"/>
    <w:rsid w:val="006E73CB"/>
    <w:rsid w:val="006F606E"/>
    <w:rsid w:val="00967C4B"/>
    <w:rsid w:val="00BF112F"/>
    <w:rsid w:val="00C227A7"/>
    <w:rsid w:val="00CE3E34"/>
    <w:rsid w:val="00CE4A36"/>
    <w:rsid w:val="00CF2656"/>
    <w:rsid w:val="00E10CDA"/>
    <w:rsid w:val="00ED0770"/>
    <w:rsid w:val="00EF0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73CB"/>
  </w:style>
  <w:style w:type="paragraph" w:styleId="Nagwek1">
    <w:name w:val="heading 1"/>
    <w:basedOn w:val="Normalny"/>
    <w:next w:val="Normalny"/>
    <w:link w:val="Nagwek1Znak"/>
    <w:uiPriority w:val="9"/>
    <w:qFormat/>
    <w:rsid w:val="00CF26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dform-label">
    <w:name w:val="wdform-label"/>
    <w:basedOn w:val="Domylnaczcionkaakapitu"/>
    <w:rsid w:val="00ED0770"/>
  </w:style>
  <w:style w:type="character" w:styleId="Tekstzastpczy">
    <w:name w:val="Placeholder Text"/>
    <w:basedOn w:val="Domylnaczcionkaakapitu"/>
    <w:uiPriority w:val="99"/>
    <w:semiHidden/>
    <w:rsid w:val="00362A4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A4D"/>
    <w:rPr>
      <w:rFonts w:ascii="Tahoma" w:hAnsi="Tahoma" w:cs="Tahoma"/>
      <w:sz w:val="16"/>
      <w:szCs w:val="16"/>
    </w:rPr>
  </w:style>
  <w:style w:type="character" w:styleId="Wyrnieniedelikatne">
    <w:name w:val="Subtle Emphasis"/>
    <w:basedOn w:val="Domylnaczcionkaakapitu"/>
    <w:uiPriority w:val="19"/>
    <w:qFormat/>
    <w:rsid w:val="0068745D"/>
    <w:rPr>
      <w:i/>
      <w:iCs/>
      <w:color w:val="808080" w:themeColor="text1" w:themeTint="7F"/>
    </w:rPr>
  </w:style>
  <w:style w:type="character" w:styleId="Pogrubienie">
    <w:name w:val="Strong"/>
    <w:basedOn w:val="Domylnaczcionkaakapitu"/>
    <w:uiPriority w:val="22"/>
    <w:qFormat/>
    <w:rsid w:val="0068745D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F26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14BEC0E1C5A4CD6AAFF04F0A06CF1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0E4A66-B9F8-467A-9475-E425E6C77789}"/>
      </w:docPartPr>
      <w:docPartBody>
        <w:p w:rsidR="00D36BBA" w:rsidRDefault="009B0FD1" w:rsidP="009B0FD1">
          <w:pPr>
            <w:pStyle w:val="514BEC0E1C5A4CD6AAFF04F0A06CF1217"/>
          </w:pPr>
          <w:r>
            <w:rPr>
              <w:rStyle w:val="Pogrubienie"/>
            </w:rPr>
            <w:t>Click and choose</w:t>
          </w:r>
        </w:p>
      </w:docPartBody>
    </w:docPart>
    <w:docPart>
      <w:docPartPr>
        <w:name w:val="810D0A78653E43899303C7E99D5946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824531-D135-4C1C-9A57-7C53BF55E5F2}"/>
      </w:docPartPr>
      <w:docPartBody>
        <w:p w:rsidR="00D36BBA" w:rsidRDefault="009B0FD1" w:rsidP="009B0FD1">
          <w:pPr>
            <w:pStyle w:val="810D0A78653E43899303C7E99D5946A64"/>
          </w:pPr>
          <w:r w:rsidRPr="0068745D">
            <w:rPr>
              <w:b/>
            </w:rPr>
            <w:t>Click and choose</w:t>
          </w:r>
        </w:p>
      </w:docPartBody>
    </w:docPart>
    <w:docPart>
      <w:docPartPr>
        <w:name w:val="E00CE130AB2E4848BE93B1181F0769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FE8E09-E8A1-498F-86CF-53815C915A1D}"/>
      </w:docPartPr>
      <w:docPartBody>
        <w:p w:rsidR="00D36BBA" w:rsidRDefault="009B0FD1" w:rsidP="009B0FD1">
          <w:pPr>
            <w:pStyle w:val="E00CE130AB2E4848BE93B1181F0769DD1"/>
          </w:pPr>
          <w:r w:rsidRPr="00E10CDA">
            <w:rPr>
              <w:b/>
            </w:rPr>
            <w:t>Click and choose</w:t>
          </w:r>
        </w:p>
      </w:docPartBody>
    </w:docPart>
    <w:docPart>
      <w:docPartPr>
        <w:name w:val="34571FA233B44624B6133B381172C5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A92331-5B62-4092-B352-FCB399950606}"/>
      </w:docPartPr>
      <w:docPartBody>
        <w:p w:rsidR="00D36BBA" w:rsidRDefault="009B0FD1" w:rsidP="009B0FD1">
          <w:pPr>
            <w:pStyle w:val="34571FA233B44624B6133B381172C5C91"/>
          </w:pPr>
          <w:r w:rsidRPr="00E10CDA">
            <w:rPr>
              <w:b/>
            </w:rPr>
            <w:t>Click and choose</w:t>
          </w:r>
        </w:p>
      </w:docPartBody>
    </w:docPart>
    <w:docPart>
      <w:docPartPr>
        <w:name w:val="DD4EE522422F4E70AC3BE3A84ACCA2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E55DA0-BC2C-4385-8BD5-FB91030ACD11}"/>
      </w:docPartPr>
      <w:docPartBody>
        <w:p w:rsidR="00D36BBA" w:rsidRDefault="009B0FD1" w:rsidP="009B0FD1">
          <w:pPr>
            <w:pStyle w:val="DD4EE522422F4E70AC3BE3A84ACCA2231"/>
          </w:pPr>
          <w:r w:rsidRPr="00E10CDA">
            <w:rPr>
              <w:b/>
            </w:rPr>
            <w:t>Click and choose</w:t>
          </w:r>
        </w:p>
      </w:docPartBody>
    </w:docPart>
    <w:docPart>
      <w:docPartPr>
        <w:name w:val="09A886C5552A4A9F92A8A212BE4B93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605FB1-2312-45CE-9575-17CA3ABCDEC6}"/>
      </w:docPartPr>
      <w:docPartBody>
        <w:p w:rsidR="00D36BBA" w:rsidRDefault="009B0FD1" w:rsidP="009B0FD1">
          <w:pPr>
            <w:pStyle w:val="09A886C5552A4A9F92A8A212BE4B93011"/>
          </w:pPr>
          <w:r w:rsidRPr="00E10CDA">
            <w:rPr>
              <w:b/>
            </w:rPr>
            <w:t>Click and choose</w:t>
          </w:r>
        </w:p>
      </w:docPartBody>
    </w:docPart>
    <w:docPart>
      <w:docPartPr>
        <w:name w:val="B4B028BC268542E7B047E25998BB3C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795B15-17A3-40D9-9999-7A34CE9B3F25}"/>
      </w:docPartPr>
      <w:docPartBody>
        <w:p w:rsidR="005D79C5" w:rsidRDefault="003879A4" w:rsidP="003879A4">
          <w:pPr>
            <w:pStyle w:val="B4B028BC268542E7B047E25998BB3C28"/>
          </w:pPr>
          <w:r w:rsidRPr="00E10CDA">
            <w:rPr>
              <w:b/>
            </w:rPr>
            <w:t>Click and choose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markup="0" w:comments="0" w:insDel="0" w:formatting="0" w:inkAnnotations="0"/>
  <w:defaultTabStop w:val="720"/>
  <w:characterSpacingControl w:val="doNotCompress"/>
  <w:compat>
    <w:useFELayout/>
  </w:compat>
  <w:rsids>
    <w:rsidRoot w:val="009D12A3"/>
    <w:rsid w:val="003879A4"/>
    <w:rsid w:val="005D79C5"/>
    <w:rsid w:val="00746806"/>
    <w:rsid w:val="009B0FD1"/>
    <w:rsid w:val="009D12A3"/>
    <w:rsid w:val="00D36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F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B0FD1"/>
    <w:rPr>
      <w:color w:val="808080"/>
    </w:rPr>
  </w:style>
  <w:style w:type="character" w:styleId="Pogrubienie">
    <w:name w:val="Strong"/>
    <w:basedOn w:val="Domylnaczcionkaakapitu"/>
    <w:uiPriority w:val="22"/>
    <w:qFormat/>
    <w:rsid w:val="009B0FD1"/>
    <w:rPr>
      <w:b/>
      <w:bCs/>
    </w:rPr>
  </w:style>
  <w:style w:type="paragraph" w:customStyle="1" w:styleId="34A838813B694C41B2AD80423738FF18">
    <w:name w:val="34A838813B694C41B2AD80423738FF18"/>
    <w:rsid w:val="009B0FD1"/>
    <w:rPr>
      <w:rFonts w:eastAsiaTheme="minorHAnsi"/>
      <w:lang w:eastAsia="en-US"/>
    </w:rPr>
  </w:style>
  <w:style w:type="paragraph" w:customStyle="1" w:styleId="514BEC0E1C5A4CD6AAFF04F0A06CF121">
    <w:name w:val="514BEC0E1C5A4CD6AAFF04F0A06CF121"/>
    <w:rsid w:val="009B0FD1"/>
  </w:style>
  <w:style w:type="paragraph" w:customStyle="1" w:styleId="514BEC0E1C5A4CD6AAFF04F0A06CF1211">
    <w:name w:val="514BEC0E1C5A4CD6AAFF04F0A06CF1211"/>
    <w:rsid w:val="009B0FD1"/>
    <w:rPr>
      <w:rFonts w:eastAsiaTheme="minorHAnsi"/>
      <w:lang w:eastAsia="en-US"/>
    </w:rPr>
  </w:style>
  <w:style w:type="paragraph" w:customStyle="1" w:styleId="514BEC0E1C5A4CD6AAFF04F0A06CF1212">
    <w:name w:val="514BEC0E1C5A4CD6AAFF04F0A06CF1212"/>
    <w:rsid w:val="009B0FD1"/>
    <w:rPr>
      <w:rFonts w:eastAsiaTheme="minorHAnsi"/>
      <w:lang w:eastAsia="en-US"/>
    </w:rPr>
  </w:style>
  <w:style w:type="paragraph" w:customStyle="1" w:styleId="514BEC0E1C5A4CD6AAFF04F0A06CF1213">
    <w:name w:val="514BEC0E1C5A4CD6AAFF04F0A06CF1213"/>
    <w:rsid w:val="009B0FD1"/>
    <w:rPr>
      <w:rFonts w:eastAsiaTheme="minorHAnsi"/>
      <w:lang w:eastAsia="en-US"/>
    </w:rPr>
  </w:style>
  <w:style w:type="paragraph" w:customStyle="1" w:styleId="810D0A78653E43899303C7E99D5946A6">
    <w:name w:val="810D0A78653E43899303C7E99D5946A6"/>
    <w:rsid w:val="009B0FD1"/>
    <w:rPr>
      <w:rFonts w:eastAsiaTheme="minorHAnsi"/>
      <w:lang w:eastAsia="en-US"/>
    </w:rPr>
  </w:style>
  <w:style w:type="paragraph" w:customStyle="1" w:styleId="514BEC0E1C5A4CD6AAFF04F0A06CF1214">
    <w:name w:val="514BEC0E1C5A4CD6AAFF04F0A06CF1214"/>
    <w:rsid w:val="009B0FD1"/>
    <w:rPr>
      <w:rFonts w:eastAsiaTheme="minorHAnsi"/>
      <w:lang w:eastAsia="en-US"/>
    </w:rPr>
  </w:style>
  <w:style w:type="paragraph" w:customStyle="1" w:styleId="810D0A78653E43899303C7E99D5946A61">
    <w:name w:val="810D0A78653E43899303C7E99D5946A61"/>
    <w:rsid w:val="009B0FD1"/>
    <w:rPr>
      <w:rFonts w:eastAsiaTheme="minorHAnsi"/>
      <w:lang w:eastAsia="en-US"/>
    </w:rPr>
  </w:style>
  <w:style w:type="paragraph" w:customStyle="1" w:styleId="514BEC0E1C5A4CD6AAFF04F0A06CF1215">
    <w:name w:val="514BEC0E1C5A4CD6AAFF04F0A06CF1215"/>
    <w:rsid w:val="009B0FD1"/>
    <w:rPr>
      <w:rFonts w:eastAsiaTheme="minorHAnsi"/>
      <w:lang w:eastAsia="en-US"/>
    </w:rPr>
  </w:style>
  <w:style w:type="paragraph" w:customStyle="1" w:styleId="810D0A78653E43899303C7E99D5946A62">
    <w:name w:val="810D0A78653E43899303C7E99D5946A62"/>
    <w:rsid w:val="009B0FD1"/>
    <w:rPr>
      <w:rFonts w:eastAsiaTheme="minorHAnsi"/>
      <w:lang w:eastAsia="en-US"/>
    </w:rPr>
  </w:style>
  <w:style w:type="paragraph" w:customStyle="1" w:styleId="514BEC0E1C5A4CD6AAFF04F0A06CF1216">
    <w:name w:val="514BEC0E1C5A4CD6AAFF04F0A06CF1216"/>
    <w:rsid w:val="009B0FD1"/>
    <w:rPr>
      <w:rFonts w:eastAsiaTheme="minorHAnsi"/>
      <w:lang w:eastAsia="en-US"/>
    </w:rPr>
  </w:style>
  <w:style w:type="paragraph" w:customStyle="1" w:styleId="810D0A78653E43899303C7E99D5946A63">
    <w:name w:val="810D0A78653E43899303C7E99D5946A63"/>
    <w:rsid w:val="009B0FD1"/>
    <w:rPr>
      <w:rFonts w:eastAsiaTheme="minorHAnsi"/>
      <w:lang w:eastAsia="en-US"/>
    </w:rPr>
  </w:style>
  <w:style w:type="paragraph" w:customStyle="1" w:styleId="E00CE130AB2E4848BE93B1181F0769DD">
    <w:name w:val="E00CE130AB2E4848BE93B1181F0769DD"/>
    <w:rsid w:val="009B0FD1"/>
    <w:rPr>
      <w:rFonts w:eastAsiaTheme="minorHAnsi"/>
      <w:lang w:eastAsia="en-US"/>
    </w:rPr>
  </w:style>
  <w:style w:type="paragraph" w:customStyle="1" w:styleId="34571FA233B44624B6133B381172C5C9">
    <w:name w:val="34571FA233B44624B6133B381172C5C9"/>
    <w:rsid w:val="009B0FD1"/>
  </w:style>
  <w:style w:type="paragraph" w:customStyle="1" w:styleId="DD4EE522422F4E70AC3BE3A84ACCA223">
    <w:name w:val="DD4EE522422F4E70AC3BE3A84ACCA223"/>
    <w:rsid w:val="009B0FD1"/>
  </w:style>
  <w:style w:type="paragraph" w:customStyle="1" w:styleId="09A886C5552A4A9F92A8A212BE4B9301">
    <w:name w:val="09A886C5552A4A9F92A8A212BE4B9301"/>
    <w:rsid w:val="009B0FD1"/>
  </w:style>
  <w:style w:type="paragraph" w:customStyle="1" w:styleId="514BEC0E1C5A4CD6AAFF04F0A06CF1217">
    <w:name w:val="514BEC0E1C5A4CD6AAFF04F0A06CF1217"/>
    <w:rsid w:val="009B0FD1"/>
    <w:rPr>
      <w:rFonts w:eastAsiaTheme="minorHAnsi"/>
      <w:lang w:eastAsia="en-US"/>
    </w:rPr>
  </w:style>
  <w:style w:type="paragraph" w:customStyle="1" w:styleId="810D0A78653E43899303C7E99D5946A64">
    <w:name w:val="810D0A78653E43899303C7E99D5946A64"/>
    <w:rsid w:val="009B0FD1"/>
    <w:rPr>
      <w:rFonts w:eastAsiaTheme="minorHAnsi"/>
      <w:lang w:eastAsia="en-US"/>
    </w:rPr>
  </w:style>
  <w:style w:type="paragraph" w:customStyle="1" w:styleId="09A886C5552A4A9F92A8A212BE4B93011">
    <w:name w:val="09A886C5552A4A9F92A8A212BE4B93011"/>
    <w:rsid w:val="009B0FD1"/>
    <w:rPr>
      <w:rFonts w:eastAsiaTheme="minorHAnsi"/>
      <w:lang w:eastAsia="en-US"/>
    </w:rPr>
  </w:style>
  <w:style w:type="paragraph" w:customStyle="1" w:styleId="E00CE130AB2E4848BE93B1181F0769DD1">
    <w:name w:val="E00CE130AB2E4848BE93B1181F0769DD1"/>
    <w:rsid w:val="009B0FD1"/>
    <w:rPr>
      <w:rFonts w:eastAsiaTheme="minorHAnsi"/>
      <w:lang w:eastAsia="en-US"/>
    </w:rPr>
  </w:style>
  <w:style w:type="paragraph" w:customStyle="1" w:styleId="34571FA233B44624B6133B381172C5C91">
    <w:name w:val="34571FA233B44624B6133B381172C5C91"/>
    <w:rsid w:val="009B0FD1"/>
    <w:rPr>
      <w:rFonts w:eastAsiaTheme="minorHAnsi"/>
      <w:lang w:eastAsia="en-US"/>
    </w:rPr>
  </w:style>
  <w:style w:type="paragraph" w:customStyle="1" w:styleId="DD4EE522422F4E70AC3BE3A84ACCA2231">
    <w:name w:val="DD4EE522422F4E70AC3BE3A84ACCA2231"/>
    <w:rsid w:val="009B0FD1"/>
    <w:rPr>
      <w:rFonts w:eastAsiaTheme="minorHAnsi"/>
      <w:lang w:eastAsia="en-US"/>
    </w:rPr>
  </w:style>
  <w:style w:type="paragraph" w:customStyle="1" w:styleId="B4B028BC268542E7B047E25998BB3C28">
    <w:name w:val="B4B028BC268542E7B047E25998BB3C28"/>
    <w:rsid w:val="003879A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10F8AC-20BC-49D1-BBD8-4C273F32B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Kaim</dc:creator>
  <cp:lastModifiedBy>Andrzej Kaim</cp:lastModifiedBy>
  <cp:revision>6</cp:revision>
  <dcterms:created xsi:type="dcterms:W3CDTF">2016-02-16T10:20:00Z</dcterms:created>
  <dcterms:modified xsi:type="dcterms:W3CDTF">2016-02-24T16:10:00Z</dcterms:modified>
</cp:coreProperties>
</file>